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348C" w14:textId="77777777" w:rsidR="00BF52FB" w:rsidRDefault="00B055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Bestyrelsesmøde mandag d. 15. november 2021 kl. 17.30</w:t>
      </w:r>
    </w:p>
    <w:p w14:paraId="6BD9D2B2" w14:textId="77777777" w:rsidR="00BF52FB" w:rsidRDefault="00B055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Deltagere</w:t>
      </w:r>
      <w:r>
        <w:rPr>
          <w:rFonts w:ascii="Times New Roman" w:eastAsia="Times New Roman" w:hAnsi="Times New Roman" w:cs="Times New Roman"/>
          <w:sz w:val="24"/>
          <w:szCs w:val="24"/>
        </w:rPr>
        <w:t>: Martin, Thomas, Mads, Frederik, Lars, Lennart, Benny, Rene, Louise og Ulrik</w:t>
      </w:r>
    </w:p>
    <w:p w14:paraId="1E74EFD3" w14:textId="77777777" w:rsidR="00BF52FB" w:rsidRDefault="00BF52FB">
      <w:pPr>
        <w:spacing w:after="0" w:line="240" w:lineRule="auto"/>
        <w:rPr>
          <w:rFonts w:ascii="Times New Roman" w:eastAsia="Times New Roman" w:hAnsi="Times New Roman" w:cs="Times New Roman"/>
          <w:b/>
          <w:sz w:val="24"/>
          <w:szCs w:val="24"/>
        </w:rPr>
      </w:pPr>
    </w:p>
    <w:p w14:paraId="0721408E" w14:textId="77777777" w:rsidR="00BF52FB" w:rsidRDefault="00B055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w:t>
      </w:r>
    </w:p>
    <w:p w14:paraId="21B64554" w14:textId="77777777" w:rsidR="00BF52FB" w:rsidRDefault="00BF52FB">
      <w:pPr>
        <w:spacing w:after="0" w:line="240" w:lineRule="auto"/>
        <w:ind w:left="360"/>
        <w:rPr>
          <w:rFonts w:ascii="Times New Roman" w:eastAsia="Times New Roman" w:hAnsi="Times New Roman" w:cs="Times New Roman"/>
          <w:b/>
          <w:sz w:val="24"/>
          <w:szCs w:val="24"/>
        </w:rPr>
      </w:pPr>
    </w:p>
    <w:p w14:paraId="688E74C4" w14:textId="77777777" w:rsidR="00BF52FB" w:rsidRDefault="00B0554C">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Godkendelse af referat fra bestyrelsesmødet d. 11/10/2021</w:t>
      </w:r>
      <w:r>
        <w:rPr>
          <w:rFonts w:ascii="Times New Roman" w:eastAsia="Times New Roman" w:hAnsi="Times New Roman" w:cs="Times New Roman"/>
          <w:b/>
          <w:sz w:val="24"/>
          <w:szCs w:val="24"/>
        </w:rPr>
        <w:tab/>
      </w:r>
    </w:p>
    <w:p w14:paraId="3C226775" w14:textId="77777777" w:rsidR="00BF52FB" w:rsidRDefault="00BF52FB">
      <w:pPr>
        <w:spacing w:after="0" w:line="240" w:lineRule="auto"/>
        <w:ind w:left="720"/>
        <w:rPr>
          <w:rFonts w:ascii="Times New Roman" w:eastAsia="Times New Roman" w:hAnsi="Times New Roman" w:cs="Times New Roman"/>
          <w:b/>
          <w:sz w:val="24"/>
          <w:szCs w:val="24"/>
        </w:rPr>
      </w:pPr>
    </w:p>
    <w:p w14:paraId="0EE7CEB2" w14:textId="77777777" w:rsidR="00BF52FB" w:rsidRDefault="00B0554C">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Økonomi </w:t>
      </w:r>
    </w:p>
    <w:p w14:paraId="6DF1384F" w14:textId="77777777" w:rsidR="00BF52FB" w:rsidRDefault="00B0554C">
      <w:pPr>
        <w:numPr>
          <w:ilvl w:val="1"/>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Ikke de store bevægelser siden sidst. Lidt indtægter fra </w:t>
      </w:r>
      <w:proofErr w:type="spellStart"/>
      <w:r>
        <w:rPr>
          <w:rFonts w:ascii="Times New Roman" w:eastAsia="Times New Roman" w:hAnsi="Times New Roman" w:cs="Times New Roman"/>
          <w:sz w:val="24"/>
          <w:szCs w:val="24"/>
        </w:rPr>
        <w:t>nyindmeldte</w:t>
      </w:r>
      <w:proofErr w:type="spellEnd"/>
      <w:r>
        <w:rPr>
          <w:rFonts w:ascii="Times New Roman" w:eastAsia="Times New Roman" w:hAnsi="Times New Roman" w:cs="Times New Roman"/>
          <w:sz w:val="24"/>
          <w:szCs w:val="24"/>
        </w:rPr>
        <w:t xml:space="preserve"> og omkostninger til </w:t>
      </w:r>
      <w:proofErr w:type="spellStart"/>
      <w:r>
        <w:rPr>
          <w:rFonts w:ascii="Times New Roman" w:eastAsia="Times New Roman" w:hAnsi="Times New Roman" w:cs="Times New Roman"/>
          <w:sz w:val="24"/>
          <w:szCs w:val="24"/>
        </w:rPr>
        <w:t>bla</w:t>
      </w:r>
      <w:proofErr w:type="spellEnd"/>
      <w:r>
        <w:rPr>
          <w:rFonts w:ascii="Times New Roman" w:eastAsia="Times New Roman" w:hAnsi="Times New Roman" w:cs="Times New Roman"/>
          <w:sz w:val="24"/>
          <w:szCs w:val="24"/>
        </w:rPr>
        <w:t>. revisor.</w:t>
      </w: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Forventer et resultat omkring 200.000 - 250.000 </w:t>
      </w:r>
      <w:proofErr w:type="spellStart"/>
      <w:r>
        <w:rPr>
          <w:rFonts w:ascii="Times New Roman" w:eastAsia="Times New Roman" w:hAnsi="Times New Roman" w:cs="Times New Roman"/>
          <w:sz w:val="24"/>
          <w:szCs w:val="24"/>
        </w:rPr>
        <w:t>kr</w:t>
      </w:r>
      <w:proofErr w:type="spellEnd"/>
      <w:r>
        <w:rPr>
          <w:rFonts w:ascii="Times New Roman" w:eastAsia="Times New Roman" w:hAnsi="Times New Roman" w:cs="Times New Roman"/>
          <w:b/>
          <w:color w:val="000000"/>
          <w:sz w:val="24"/>
          <w:szCs w:val="24"/>
        </w:rPr>
        <w:tab/>
      </w:r>
    </w:p>
    <w:p w14:paraId="5A0A3100" w14:textId="77777777" w:rsidR="00BF52FB" w:rsidRDefault="00BF52FB">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u w:val="single"/>
        </w:rPr>
      </w:pPr>
    </w:p>
    <w:p w14:paraId="5406A20B" w14:textId="77777777" w:rsidR="00BF52FB" w:rsidRDefault="00B0554C">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udkast til Budget 2022</w:t>
      </w:r>
    </w:p>
    <w:p w14:paraId="1D83600E" w14:textId="77777777" w:rsidR="00BF52FB" w:rsidRDefault="00B0554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Udkastet gennemgået og kommenteret. Det ser ud til at kunne hænge sammen alt afhængig af hvilken løsning bestyrelsen vælger som sportslig leder for U12 til og med senior. Derudover opfordres bestyrelsen inden næste møde til at overveje om der er skal bruges yderligere penge i de forskellige afdelinger. </w:t>
      </w:r>
      <w:proofErr w:type="spellStart"/>
      <w:r>
        <w:rPr>
          <w:rFonts w:ascii="Times New Roman" w:eastAsia="Times New Roman" w:hAnsi="Times New Roman" w:cs="Times New Roman"/>
          <w:sz w:val="24"/>
          <w:szCs w:val="24"/>
        </w:rPr>
        <w:t>f.eks</w:t>
      </w:r>
      <w:proofErr w:type="spellEnd"/>
      <w:r>
        <w:rPr>
          <w:rFonts w:ascii="Times New Roman" w:eastAsia="Times New Roman" w:hAnsi="Times New Roman" w:cs="Times New Roman"/>
          <w:sz w:val="24"/>
          <w:szCs w:val="24"/>
        </w:rPr>
        <w:t xml:space="preserve"> på børne- ungdom.</w:t>
      </w:r>
    </w:p>
    <w:p w14:paraId="5408CDAE" w14:textId="77777777" w:rsidR="00BF52FB" w:rsidRDefault="00BF52FB">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70C768D2" w14:textId="77777777" w:rsidR="00BF52FB" w:rsidRDefault="00B0554C">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Orientering fra mødet med 1. holdets spillerrepræsentanter </w:t>
      </w:r>
    </w:p>
    <w:p w14:paraId="2D0D2D9C" w14:textId="77777777" w:rsidR="00BF52FB" w:rsidRDefault="00B0554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Rene og Lars refererede konklusioner fra statusmødet. Inden næste bestyrelsesmøde tager de et statusmøde med 1. </w:t>
      </w:r>
      <w:proofErr w:type="spellStart"/>
      <w:r>
        <w:rPr>
          <w:rFonts w:ascii="Times New Roman" w:eastAsia="Times New Roman" w:hAnsi="Times New Roman" w:cs="Times New Roman"/>
          <w:sz w:val="24"/>
          <w:szCs w:val="24"/>
        </w:rPr>
        <w:t>holdstræner</w:t>
      </w:r>
      <w:proofErr w:type="spellEnd"/>
      <w:r>
        <w:rPr>
          <w:rFonts w:ascii="Times New Roman" w:eastAsia="Times New Roman" w:hAnsi="Times New Roman" w:cs="Times New Roman"/>
          <w:sz w:val="24"/>
          <w:szCs w:val="24"/>
        </w:rPr>
        <w:t>.</w:t>
      </w:r>
    </w:p>
    <w:p w14:paraId="6D9B941C" w14:textId="77777777" w:rsidR="00BF52FB" w:rsidRDefault="00BF52FB">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048DD93B" w14:textId="77777777" w:rsidR="00BF52FB" w:rsidRDefault="00B0554C">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Åbningstider for caféen </w:t>
      </w:r>
    </w:p>
    <w:p w14:paraId="50D36501" w14:textId="77777777" w:rsidR="00BF52FB" w:rsidRDefault="00B0554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Der har været afholdt statusmøde med cafebestyreren, hvor åbningstiderne blev drøftet. Bestyrelsen vedtager de åbningstider, som Benny har sendt rundt. Derudover kan cafeen været lukket fra 15. december 15. januar.</w:t>
      </w:r>
    </w:p>
    <w:p w14:paraId="58D6B685" w14:textId="77777777" w:rsidR="00BF52FB" w:rsidRDefault="00BF52FB">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40250061" w14:textId="77777777" w:rsidR="00BF52FB" w:rsidRDefault="00B0554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Refleksioner efter formandsstudietur i DBU-K </w:t>
      </w:r>
    </w:p>
    <w:p w14:paraId="668C70F0" w14:textId="77777777" w:rsidR="00BF52FB" w:rsidRDefault="00B0554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Flere klubber vælger at sætte kontingentet op i ungdomsårgangene, da der er stigende omkostninger i de årgange </w:t>
      </w:r>
      <w:proofErr w:type="spellStart"/>
      <w:r>
        <w:rPr>
          <w:rFonts w:ascii="Times New Roman" w:eastAsia="Times New Roman" w:hAnsi="Times New Roman" w:cs="Times New Roman"/>
          <w:sz w:val="24"/>
          <w:szCs w:val="24"/>
        </w:rPr>
        <w:t>pga</w:t>
      </w:r>
      <w:proofErr w:type="spellEnd"/>
      <w:r>
        <w:rPr>
          <w:rFonts w:ascii="Times New Roman" w:eastAsia="Times New Roman" w:hAnsi="Times New Roman" w:cs="Times New Roman"/>
          <w:sz w:val="24"/>
          <w:szCs w:val="24"/>
        </w:rPr>
        <w:t xml:space="preserve"> træningsmængde og trænerkapaciteter.</w:t>
      </w:r>
    </w:p>
    <w:p w14:paraId="34D59003" w14:textId="77777777" w:rsidR="00BF52FB" w:rsidRDefault="00B0554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‘Fredage på tværs’ hvor børne- og ungdomsårgange trænede sammen</w:t>
      </w:r>
    </w:p>
    <w:p w14:paraId="0002A15B" w14:textId="77777777" w:rsidR="00BF52FB" w:rsidRDefault="00B0554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Kapacitesudfordinger</w:t>
      </w:r>
      <w:proofErr w:type="spellEnd"/>
      <w:r>
        <w:rPr>
          <w:rFonts w:ascii="Times New Roman" w:eastAsia="Times New Roman" w:hAnsi="Times New Roman" w:cs="Times New Roman"/>
          <w:sz w:val="24"/>
          <w:szCs w:val="24"/>
        </w:rPr>
        <w:t xml:space="preserve"> overalt</w:t>
      </w:r>
    </w:p>
    <w:p w14:paraId="7FF4C080" w14:textId="77777777" w:rsidR="00BF52FB" w:rsidRDefault="00B0554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Reglerne for at få stjerner er alt for besværlig og for dyr. Nogle klubber bruger manualen til at få struktur på deres processer, men ikke til at ansøge om stjerner.</w:t>
      </w:r>
    </w:p>
    <w:p w14:paraId="6B89E14A" w14:textId="77777777" w:rsidR="00BF52FB" w:rsidRDefault="00BF52F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394C627" w14:textId="77777777" w:rsidR="00BF52FB" w:rsidRDefault="00B0554C">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Fastlæggelse af næste bestyrelsesmøder</w:t>
      </w:r>
    </w:p>
    <w:p w14:paraId="1D8279CC" w14:textId="77777777" w:rsidR="00BF52FB" w:rsidRDefault="00B0554C">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nsdage: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/12 – 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/1 –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/2 – 28/2 (GF)</w:t>
      </w:r>
      <w:r>
        <w:rPr>
          <w:rFonts w:ascii="Times New Roman" w:eastAsia="Times New Roman" w:hAnsi="Times New Roman" w:cs="Times New Roman"/>
          <w:color w:val="000000"/>
          <w:sz w:val="24"/>
          <w:szCs w:val="24"/>
        </w:rPr>
        <w:br/>
      </w:r>
    </w:p>
    <w:p w14:paraId="3187405B" w14:textId="77777777" w:rsidR="00BF52FB" w:rsidRDefault="00B0554C">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Eventuelt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CBCB435" w14:textId="77777777" w:rsidR="00BF52FB" w:rsidRDefault="00B0554C">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Benny sender </w:t>
      </w:r>
      <w:proofErr w:type="spellStart"/>
      <w:r>
        <w:rPr>
          <w:rFonts w:ascii="Times New Roman" w:eastAsia="Times New Roman" w:hAnsi="Times New Roman" w:cs="Times New Roman"/>
          <w:sz w:val="24"/>
          <w:szCs w:val="24"/>
        </w:rPr>
        <w:t>doodle</w:t>
      </w:r>
      <w:proofErr w:type="spellEnd"/>
      <w:r>
        <w:rPr>
          <w:rFonts w:ascii="Times New Roman" w:eastAsia="Times New Roman" w:hAnsi="Times New Roman" w:cs="Times New Roman"/>
          <w:sz w:val="24"/>
          <w:szCs w:val="24"/>
        </w:rPr>
        <w:t xml:space="preserve"> ud </w:t>
      </w:r>
      <w:proofErr w:type="spellStart"/>
      <w:r>
        <w:rPr>
          <w:rFonts w:ascii="Times New Roman" w:eastAsia="Times New Roman" w:hAnsi="Times New Roman" w:cs="Times New Roman"/>
          <w:sz w:val="24"/>
          <w:szCs w:val="24"/>
        </w:rPr>
        <w:t>ang</w:t>
      </w:r>
      <w:proofErr w:type="spellEnd"/>
      <w:r>
        <w:rPr>
          <w:rFonts w:ascii="Times New Roman" w:eastAsia="Times New Roman" w:hAnsi="Times New Roman" w:cs="Times New Roman"/>
          <w:sz w:val="24"/>
          <w:szCs w:val="24"/>
        </w:rPr>
        <w:t xml:space="preserve"> dato for nytårskur</w:t>
      </w:r>
      <w:r>
        <w:rPr>
          <w:rFonts w:ascii="Times New Roman" w:eastAsia="Times New Roman" w:hAnsi="Times New Roman" w:cs="Times New Roman"/>
          <w:sz w:val="24"/>
          <w:szCs w:val="24"/>
        </w:rPr>
        <w:br/>
      </w:r>
    </w:p>
    <w:p w14:paraId="5E5A243A" w14:textId="77777777" w:rsidR="00BF52FB" w:rsidRDefault="00B0554C">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Bestyrelsens halve time </w:t>
      </w:r>
    </w:p>
    <w:p w14:paraId="432CB025" w14:textId="77777777" w:rsidR="00BF52FB" w:rsidRDefault="00B0554C">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Benny vil lave et udkast til hvordan klubben kunne lave en ‘hædersbevisning’ for medlemmer, der gennem en lang årrække har ydet en særlig indsats for klubben.</w:t>
      </w:r>
    </w:p>
    <w:p w14:paraId="246E4493" w14:textId="77777777" w:rsidR="00BF52FB" w:rsidRDefault="00BF52FB">
      <w:pPr>
        <w:spacing w:after="0" w:line="240" w:lineRule="auto"/>
        <w:rPr>
          <w:rFonts w:ascii="Times New Roman" w:eastAsia="Times New Roman" w:hAnsi="Times New Roman" w:cs="Times New Roman"/>
          <w:b/>
          <w:sz w:val="24"/>
          <w:szCs w:val="24"/>
        </w:rPr>
      </w:pPr>
    </w:p>
    <w:p w14:paraId="354979AB" w14:textId="77777777" w:rsidR="00BF52FB" w:rsidRDefault="00BF52FB">
      <w:pPr>
        <w:spacing w:after="0" w:line="240" w:lineRule="auto"/>
        <w:rPr>
          <w:rFonts w:ascii="Times New Roman" w:eastAsia="Times New Roman" w:hAnsi="Times New Roman" w:cs="Times New Roman"/>
          <w:b/>
          <w:sz w:val="24"/>
          <w:szCs w:val="24"/>
        </w:rPr>
      </w:pPr>
    </w:p>
    <w:p w14:paraId="5ECD6CC9" w14:textId="6D6E2D69" w:rsidR="00BF52FB" w:rsidRDefault="00B055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Rene Kristensen</w:t>
      </w:r>
      <w:r>
        <w:rPr>
          <w:rFonts w:ascii="Times New Roman" w:eastAsia="Times New Roman" w:hAnsi="Times New Roman" w:cs="Times New Roman"/>
          <w:sz w:val="24"/>
          <w:szCs w:val="24"/>
        </w:rPr>
        <w:tab/>
        <w:t>Frederik Falck</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Lennart </w:t>
      </w:r>
      <w:proofErr w:type="spellStart"/>
      <w:r>
        <w:rPr>
          <w:rFonts w:ascii="Times New Roman" w:eastAsia="Times New Roman" w:hAnsi="Times New Roman" w:cs="Times New Roman"/>
          <w:sz w:val="24"/>
          <w:szCs w:val="24"/>
        </w:rPr>
        <w:t>Deramat</w:t>
      </w:r>
      <w:proofErr w:type="spellEnd"/>
      <w:r>
        <w:rPr>
          <w:rFonts w:ascii="Times New Roman" w:eastAsia="Times New Roman" w:hAnsi="Times New Roman" w:cs="Times New Roman"/>
          <w:sz w:val="24"/>
          <w:szCs w:val="24"/>
        </w:rPr>
        <w:tab/>
        <w:t>Lars Hallgren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Martin Leifel</w:t>
      </w:r>
      <w:r w:rsidR="00823102">
        <w:rPr>
          <w:rFonts w:ascii="Times New Roman" w:eastAsia="Times New Roman" w:hAnsi="Times New Roman" w:cs="Times New Roman"/>
          <w:sz w:val="24"/>
          <w:szCs w:val="24"/>
        </w:rPr>
        <w:t>t</w:t>
      </w:r>
    </w:p>
    <w:p w14:paraId="09D348CB" w14:textId="77777777" w:rsidR="00BF52FB" w:rsidRDefault="00BF52FB">
      <w:pPr>
        <w:spacing w:after="0" w:line="240" w:lineRule="auto"/>
        <w:rPr>
          <w:rFonts w:ascii="Times New Roman" w:eastAsia="Times New Roman" w:hAnsi="Times New Roman" w:cs="Times New Roman"/>
          <w:sz w:val="24"/>
          <w:szCs w:val="24"/>
        </w:rPr>
      </w:pPr>
    </w:p>
    <w:p w14:paraId="099C4B32" w14:textId="77777777" w:rsidR="00BF52FB" w:rsidRDefault="00BF52FB">
      <w:pPr>
        <w:spacing w:after="0" w:line="240" w:lineRule="auto"/>
        <w:rPr>
          <w:rFonts w:ascii="Times New Roman" w:eastAsia="Times New Roman" w:hAnsi="Times New Roman" w:cs="Times New Roman"/>
          <w:sz w:val="24"/>
          <w:szCs w:val="24"/>
        </w:rPr>
      </w:pPr>
    </w:p>
    <w:p w14:paraId="4BFD8086" w14:textId="77777777" w:rsidR="00BF52FB" w:rsidRDefault="00BF52FB">
      <w:pPr>
        <w:spacing w:after="0" w:line="240" w:lineRule="auto"/>
        <w:rPr>
          <w:rFonts w:ascii="Times New Roman" w:eastAsia="Times New Roman" w:hAnsi="Times New Roman" w:cs="Times New Roman"/>
          <w:sz w:val="24"/>
          <w:szCs w:val="24"/>
        </w:rPr>
      </w:pPr>
    </w:p>
    <w:p w14:paraId="573879D5" w14:textId="77777777" w:rsidR="00BF52FB" w:rsidRDefault="00B055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Louise Bøje</w:t>
      </w:r>
      <w:r>
        <w:rPr>
          <w:rFonts w:ascii="Times New Roman" w:eastAsia="Times New Roman" w:hAnsi="Times New Roman" w:cs="Times New Roman"/>
          <w:sz w:val="24"/>
          <w:szCs w:val="24"/>
        </w:rPr>
        <w:tab/>
        <w:t>Benny Olsen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Ulrik Marschall</w:t>
      </w:r>
      <w:r>
        <w:rPr>
          <w:rFonts w:ascii="Times New Roman" w:eastAsia="Times New Roman" w:hAnsi="Times New Roman" w:cs="Times New Roman"/>
          <w:sz w:val="24"/>
          <w:szCs w:val="24"/>
        </w:rPr>
        <w:tab/>
      </w:r>
    </w:p>
    <w:sectPr w:rsidR="00BF52FB">
      <w:headerReference w:type="even" r:id="rId7"/>
      <w:headerReference w:type="default" r:id="rId8"/>
      <w:footerReference w:type="even" r:id="rId9"/>
      <w:footerReference w:type="default" r:id="rId10"/>
      <w:headerReference w:type="first" r:id="rId11"/>
      <w:footerReference w:type="first" r:id="rId12"/>
      <w:pgSz w:w="11906" w:h="16838"/>
      <w:pgMar w:top="720" w:right="720" w:bottom="454" w:left="720" w:header="0" w:footer="5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395C" w14:textId="77777777" w:rsidR="00C12061" w:rsidRDefault="00C12061">
      <w:pPr>
        <w:spacing w:after="0" w:line="240" w:lineRule="auto"/>
      </w:pPr>
      <w:r>
        <w:separator/>
      </w:r>
    </w:p>
  </w:endnote>
  <w:endnote w:type="continuationSeparator" w:id="0">
    <w:p w14:paraId="66DEA88E" w14:textId="77777777" w:rsidR="00C12061" w:rsidRDefault="00C1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44E" w14:textId="77777777" w:rsidR="00BF52FB" w:rsidRDefault="00BF52FB">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58EC" w14:textId="77777777" w:rsidR="00BF52FB" w:rsidRDefault="00BF52FB">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DE9D" w14:textId="77777777" w:rsidR="00BF52FB" w:rsidRDefault="00BF52F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4377" w14:textId="77777777" w:rsidR="00C12061" w:rsidRDefault="00C12061">
      <w:pPr>
        <w:spacing w:after="0" w:line="240" w:lineRule="auto"/>
      </w:pPr>
      <w:r>
        <w:separator/>
      </w:r>
    </w:p>
  </w:footnote>
  <w:footnote w:type="continuationSeparator" w:id="0">
    <w:p w14:paraId="36402862" w14:textId="77777777" w:rsidR="00C12061" w:rsidRDefault="00C1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2F9C" w14:textId="77777777" w:rsidR="00BF52FB" w:rsidRDefault="00BF52FB">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5564" w14:textId="77777777" w:rsidR="00BF52FB" w:rsidRDefault="00B0554C">
    <w:pPr>
      <w:pBdr>
        <w:top w:val="nil"/>
        <w:left w:val="nil"/>
        <w:bottom w:val="nil"/>
        <w:right w:val="nil"/>
        <w:between w:val="nil"/>
      </w:pBdr>
      <w:tabs>
        <w:tab w:val="center" w:pos="4819"/>
        <w:tab w:val="right" w:pos="9638"/>
        <w:tab w:val="right" w:pos="10773"/>
      </w:tabs>
      <w:spacing w:before="120" w:after="0" w:line="240" w:lineRule="auto"/>
      <w:ind w:left="-737"/>
      <w:rPr>
        <w:color w:val="000000"/>
      </w:rPr>
    </w:pPr>
    <w:r>
      <w:rPr>
        <w:noProof/>
        <w:color w:val="000000"/>
      </w:rPr>
      <w:drawing>
        <wp:inline distT="0" distB="0" distL="0" distR="0" wp14:anchorId="4F8C4F3C" wp14:editId="54C89F9D">
          <wp:extent cx="8132267" cy="99617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32267" cy="996179"/>
                  </a:xfrm>
                  <a:prstGeom prst="rect">
                    <a:avLst/>
                  </a:prstGeom>
                  <a:ln/>
                </pic:spPr>
              </pic:pic>
            </a:graphicData>
          </a:graphic>
        </wp:inline>
      </w:drawing>
    </w:r>
  </w:p>
  <w:p w14:paraId="14FB9680" w14:textId="77777777" w:rsidR="00BF52FB" w:rsidRDefault="00BF52FB">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981B" w14:textId="77777777" w:rsidR="00BF52FB" w:rsidRDefault="00BF52FB">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BEF"/>
    <w:multiLevelType w:val="multilevel"/>
    <w:tmpl w:val="F95E2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FB"/>
    <w:rsid w:val="00823102"/>
    <w:rsid w:val="0083702C"/>
    <w:rsid w:val="00B0554C"/>
    <w:rsid w:val="00BF52FB"/>
    <w:rsid w:val="00C120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8F3E"/>
  <w15:docId w15:val="{CE0E3C84-8BDD-8B4F-BB44-B332FC59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1775</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dc:creator>
  <cp:lastModifiedBy>Mads Harder</cp:lastModifiedBy>
  <cp:revision>2</cp:revision>
  <dcterms:created xsi:type="dcterms:W3CDTF">2021-12-13T16:32:00Z</dcterms:created>
  <dcterms:modified xsi:type="dcterms:W3CDTF">2021-12-13T16:32:00Z</dcterms:modified>
</cp:coreProperties>
</file>